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E9EE" w14:textId="77777777" w:rsidR="007C481A" w:rsidRPr="007C481A" w:rsidRDefault="007C481A" w:rsidP="007C48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481A">
        <w:rPr>
          <w:rFonts w:ascii="Times New Roman" w:hAnsi="Times New Roman" w:cs="Times New Roman"/>
          <w:b/>
          <w:bCs/>
          <w:sz w:val="28"/>
          <w:szCs w:val="28"/>
        </w:rPr>
        <w:t>Report on Awareness Program on NABL Accreditation</w:t>
      </w:r>
    </w:p>
    <w:p w14:paraId="6D0AFE5D" w14:textId="77777777" w:rsidR="007C481A" w:rsidRPr="007C481A" w:rsidRDefault="007C481A" w:rsidP="007C481A">
      <w:pPr>
        <w:jc w:val="both"/>
        <w:rPr>
          <w:rFonts w:ascii="Times New Roman" w:hAnsi="Times New Roman" w:cs="Times New Roman"/>
          <w:sz w:val="28"/>
          <w:szCs w:val="28"/>
        </w:rPr>
      </w:pPr>
      <w:r w:rsidRPr="007C481A">
        <w:rPr>
          <w:rFonts w:ascii="Times New Roman" w:hAnsi="Times New Roman" w:cs="Times New Roman"/>
          <w:sz w:val="28"/>
          <w:szCs w:val="28"/>
        </w:rPr>
        <w:t xml:space="preserve">An Awareness Program on NABL Accreditation, aimed at enhancing laboratory standards, was organized by the IPR Cell and SSIP Cell at KSKV Kachchh University on January 28, 2026, at 10:30 AM. The event took place in Block A of the Department of Environment and Life Science, drawing the attention of numerous participants, including M.Sc. and Ph.D. students. The program featured a distinguished expert, Dr. Bhumi </w:t>
      </w:r>
      <w:proofErr w:type="spellStart"/>
      <w:r w:rsidRPr="007C481A">
        <w:rPr>
          <w:rFonts w:ascii="Times New Roman" w:hAnsi="Times New Roman" w:cs="Times New Roman"/>
          <w:sz w:val="28"/>
          <w:szCs w:val="28"/>
        </w:rPr>
        <w:t>Rajyaguru</w:t>
      </w:r>
      <w:proofErr w:type="spellEnd"/>
      <w:r w:rsidRPr="007C481A">
        <w:rPr>
          <w:rFonts w:ascii="Times New Roman" w:hAnsi="Times New Roman" w:cs="Times New Roman"/>
          <w:sz w:val="28"/>
          <w:szCs w:val="28"/>
        </w:rPr>
        <w:t>, Joint Director of NABL - QCI Ahmedabad, who provided valuable insights into the significance of NABL accreditation and its impact on laboratory practices. Attendees gained a deeper understanding of accreditation processes and the importance of maintaining high laboratory standards for academic and research excellence. The program successfully fostered knowledge-sharing and encouraged students to strive for enhanced laboratory quality in their respective fields.</w:t>
      </w:r>
    </w:p>
    <w:p w14:paraId="1FC34601" w14:textId="77777777" w:rsidR="00DD18C8" w:rsidRPr="00B340AE" w:rsidRDefault="00DD18C8">
      <w:pPr>
        <w:rPr>
          <w:rFonts w:ascii="Times New Roman" w:hAnsi="Times New Roman" w:cs="Times New Roman"/>
          <w:sz w:val="28"/>
          <w:szCs w:val="28"/>
        </w:rPr>
      </w:pPr>
    </w:p>
    <w:p w14:paraId="182C4A2C" w14:textId="77777777" w:rsidR="00DD6248" w:rsidRDefault="00F22FB8" w:rsidP="003004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Awareness Program on </w:t>
      </w:r>
      <w:r w:rsidR="007613D6" w:rsidRPr="00300460">
        <w:rPr>
          <w:rFonts w:ascii="Times New Roman" w:hAnsi="Times New Roman" w:cs="Times New Roman"/>
          <w:b/>
          <w:bCs/>
          <w:sz w:val="28"/>
          <w:szCs w:val="28"/>
        </w:rPr>
        <w:t>NABL accreditation</w:t>
      </w:r>
    </w:p>
    <w:p w14:paraId="6B4BFBAC" w14:textId="0840DB8E" w:rsidR="007613D6" w:rsidRPr="00300460" w:rsidRDefault="00DD6248" w:rsidP="00DD62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613D6" w:rsidRPr="00300460">
        <w:rPr>
          <w:rFonts w:ascii="Times New Roman" w:hAnsi="Times New Roman" w:cs="Times New Roman"/>
          <w:b/>
          <w:bCs/>
          <w:sz w:val="28"/>
          <w:szCs w:val="28"/>
        </w:rPr>
        <w:t>Enhancing Laboratory standards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8552CFB" w14:textId="77777777" w:rsidR="00E616F7" w:rsidRDefault="00E61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Organised by: </w:t>
      </w:r>
      <w:r w:rsidR="007613D6" w:rsidRPr="00B340AE">
        <w:rPr>
          <w:rFonts w:ascii="Times New Roman" w:hAnsi="Times New Roman" w:cs="Times New Roman"/>
          <w:sz w:val="28"/>
          <w:szCs w:val="28"/>
        </w:rPr>
        <w:t xml:space="preserve">IPR Cell and SSIP </w:t>
      </w:r>
      <w:proofErr w:type="spellStart"/>
      <w:proofErr w:type="gramStart"/>
      <w:r w:rsidR="007613D6" w:rsidRPr="00B340AE">
        <w:rPr>
          <w:rFonts w:ascii="Times New Roman" w:hAnsi="Times New Roman" w:cs="Times New Roman"/>
          <w:sz w:val="28"/>
          <w:szCs w:val="28"/>
        </w:rPr>
        <w:t>Cell</w:t>
      </w:r>
      <w:r w:rsidR="00FC6820">
        <w:rPr>
          <w:rFonts w:ascii="Times New Roman" w:hAnsi="Times New Roman" w:cs="Times New Roman"/>
          <w:sz w:val="28"/>
          <w:szCs w:val="28"/>
        </w:rPr>
        <w:t>,KSKV</w:t>
      </w:r>
      <w:proofErr w:type="spellEnd"/>
      <w:proofErr w:type="gramEnd"/>
      <w:r w:rsidR="00FC6820">
        <w:rPr>
          <w:rFonts w:ascii="Times New Roman" w:hAnsi="Times New Roman" w:cs="Times New Roman"/>
          <w:sz w:val="28"/>
          <w:szCs w:val="28"/>
        </w:rPr>
        <w:t xml:space="preserve"> Kachchh University</w:t>
      </w:r>
      <w:r w:rsidR="007613D6" w:rsidRPr="00B3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830CC" w14:textId="77777777" w:rsidR="00E616F7" w:rsidRDefault="00E61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Venue:</w:t>
      </w:r>
      <w:r w:rsidR="007613D6" w:rsidRPr="00B340AE">
        <w:rPr>
          <w:rFonts w:ascii="Times New Roman" w:hAnsi="Times New Roman" w:cs="Times New Roman"/>
          <w:sz w:val="28"/>
          <w:szCs w:val="28"/>
        </w:rPr>
        <w:t xml:space="preserve"> Block A, Department of Environment and Life Science, KSKV Kachchh University. </w:t>
      </w:r>
    </w:p>
    <w:p w14:paraId="5CF08ABC" w14:textId="4B8CB7E9" w:rsidR="007613D6" w:rsidRPr="00B340AE" w:rsidRDefault="007613D6">
      <w:pPr>
        <w:rPr>
          <w:rFonts w:ascii="Times New Roman" w:hAnsi="Times New Roman" w:cs="Times New Roman"/>
          <w:sz w:val="28"/>
          <w:szCs w:val="28"/>
        </w:rPr>
      </w:pPr>
      <w:r w:rsidRPr="00B340AE">
        <w:rPr>
          <w:rFonts w:ascii="Times New Roman" w:hAnsi="Times New Roman" w:cs="Times New Roman"/>
          <w:sz w:val="28"/>
          <w:szCs w:val="28"/>
        </w:rPr>
        <w:t>Date 28.1.26 and Time 10.30 am</w:t>
      </w:r>
    </w:p>
    <w:p w14:paraId="50A1963E" w14:textId="598C91C7" w:rsidR="00085BEC" w:rsidRPr="00B340AE" w:rsidRDefault="007613D6" w:rsidP="00085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40AE">
        <w:rPr>
          <w:rFonts w:ascii="Times New Roman" w:hAnsi="Times New Roman" w:cs="Times New Roman"/>
          <w:sz w:val="28"/>
          <w:szCs w:val="28"/>
        </w:rPr>
        <w:t xml:space="preserve">Expert: </w:t>
      </w:r>
    </w:p>
    <w:p w14:paraId="78423D97" w14:textId="50BE4164" w:rsidR="00085BEC" w:rsidRPr="00085BEC" w:rsidRDefault="00085BEC" w:rsidP="00085BEC">
      <w:pPr>
        <w:rPr>
          <w:rFonts w:ascii="Times New Roman" w:hAnsi="Times New Roman" w:cs="Times New Roman"/>
          <w:sz w:val="28"/>
          <w:szCs w:val="28"/>
        </w:rPr>
      </w:pPr>
      <w:r w:rsidRPr="00085BEC">
        <w:rPr>
          <w:rFonts w:ascii="Times New Roman" w:hAnsi="Times New Roman" w:cs="Times New Roman"/>
          <w:b/>
          <w:bCs/>
          <w:sz w:val="28"/>
          <w:szCs w:val="28"/>
        </w:rPr>
        <w:t xml:space="preserve">Dr. Bhumi </w:t>
      </w:r>
      <w:proofErr w:type="spellStart"/>
      <w:r w:rsidRPr="00085BEC">
        <w:rPr>
          <w:rFonts w:ascii="Times New Roman" w:hAnsi="Times New Roman" w:cs="Times New Roman"/>
          <w:b/>
          <w:bCs/>
          <w:sz w:val="28"/>
          <w:szCs w:val="28"/>
        </w:rPr>
        <w:t>Rajyaguru</w:t>
      </w:r>
      <w:proofErr w:type="spellEnd"/>
      <w:r w:rsidRPr="00B340A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85BEC">
        <w:rPr>
          <w:rFonts w:ascii="Times New Roman" w:hAnsi="Times New Roman" w:cs="Times New Roman"/>
          <w:sz w:val="28"/>
          <w:szCs w:val="28"/>
        </w:rPr>
        <w:t>Jt. Director, NABL - QCI Ahmedabad</w:t>
      </w:r>
    </w:p>
    <w:p w14:paraId="08BC801E" w14:textId="4A445045" w:rsidR="00DF36AC" w:rsidRPr="00DF36AC" w:rsidRDefault="00DF36AC" w:rsidP="00DF36AC">
      <w:pPr>
        <w:rPr>
          <w:rFonts w:ascii="Times New Roman" w:hAnsi="Times New Roman" w:cs="Times New Roman"/>
          <w:sz w:val="28"/>
          <w:szCs w:val="28"/>
        </w:rPr>
      </w:pPr>
      <w:r w:rsidRPr="00DF36A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3554171" wp14:editId="6F94C6F2">
            <wp:extent cx="5731510" cy="4052570"/>
            <wp:effectExtent l="0" t="0" r="2540" b="5080"/>
            <wp:docPr id="6381679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EA35" w14:textId="2041B561" w:rsidR="007613D6" w:rsidRPr="00B340AE" w:rsidRDefault="007613D6">
      <w:pPr>
        <w:rPr>
          <w:rFonts w:ascii="Times New Roman" w:hAnsi="Times New Roman" w:cs="Times New Roman"/>
          <w:sz w:val="28"/>
          <w:szCs w:val="28"/>
        </w:rPr>
      </w:pPr>
    </w:p>
    <w:p w14:paraId="3C54C77D" w14:textId="77777777" w:rsidR="007613D6" w:rsidRPr="00B340AE" w:rsidRDefault="007613D6">
      <w:pPr>
        <w:rPr>
          <w:rFonts w:ascii="Times New Roman" w:hAnsi="Times New Roman" w:cs="Times New Roman"/>
          <w:sz w:val="28"/>
          <w:szCs w:val="28"/>
        </w:rPr>
      </w:pPr>
    </w:p>
    <w:p w14:paraId="7D71886F" w14:textId="2385580B" w:rsidR="007613D6" w:rsidRPr="007613D6" w:rsidRDefault="007613D6" w:rsidP="007613D6">
      <w:pPr>
        <w:rPr>
          <w:rFonts w:ascii="Times New Roman" w:hAnsi="Times New Roman" w:cs="Times New Roman"/>
          <w:sz w:val="28"/>
          <w:szCs w:val="28"/>
        </w:rPr>
      </w:pPr>
      <w:r w:rsidRPr="00B340A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2C523" wp14:editId="68A8E024">
            <wp:extent cx="5731510" cy="3695700"/>
            <wp:effectExtent l="0" t="0" r="2540" b="0"/>
            <wp:docPr id="17952863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A4436" w14:textId="77777777" w:rsidR="007613D6" w:rsidRPr="00B340AE" w:rsidRDefault="007613D6">
      <w:pPr>
        <w:rPr>
          <w:rFonts w:ascii="Times New Roman" w:hAnsi="Times New Roman" w:cs="Times New Roman"/>
          <w:sz w:val="28"/>
          <w:szCs w:val="28"/>
        </w:rPr>
      </w:pPr>
    </w:p>
    <w:sectPr w:rsidR="007613D6" w:rsidRPr="00B34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D6"/>
    <w:rsid w:val="00085BEC"/>
    <w:rsid w:val="00300460"/>
    <w:rsid w:val="004C55DF"/>
    <w:rsid w:val="006B5DC6"/>
    <w:rsid w:val="007613D6"/>
    <w:rsid w:val="007C481A"/>
    <w:rsid w:val="009A0173"/>
    <w:rsid w:val="00B340AE"/>
    <w:rsid w:val="00DD0152"/>
    <w:rsid w:val="00DD18C8"/>
    <w:rsid w:val="00DD6248"/>
    <w:rsid w:val="00DF36AC"/>
    <w:rsid w:val="00E616F7"/>
    <w:rsid w:val="00F22FB8"/>
    <w:rsid w:val="00F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D389"/>
  <w15:chartTrackingRefBased/>
  <w15:docId w15:val="{ACE79752-0843-454A-87BE-B79EA1FC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3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3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3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ram</dc:creator>
  <cp:keywords/>
  <dc:description/>
  <cp:lastModifiedBy>vijay ram</cp:lastModifiedBy>
  <cp:revision>11</cp:revision>
  <dcterms:created xsi:type="dcterms:W3CDTF">2026-03-16T06:49:00Z</dcterms:created>
  <dcterms:modified xsi:type="dcterms:W3CDTF">2026-03-16T07:12:00Z</dcterms:modified>
</cp:coreProperties>
</file>